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143"/>
        <w:gridCol w:w="3390"/>
        <w:gridCol w:w="2865"/>
      </w:tblGrid>
      <w:tr w:rsidR="00B24771" w:rsidRPr="00284B80" w14:paraId="42DFE1E2" w14:textId="77777777" w:rsidTr="7DDFE8C8">
        <w:trPr>
          <w:trHeight w:val="76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C3F28" w14:textId="58291736" w:rsidR="00B24771" w:rsidRPr="00284B80" w:rsidRDefault="00B24771" w:rsidP="0FD6F4A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FD6F4A6">
              <w:rPr>
                <w:rFonts w:asciiTheme="majorEastAsia" w:eastAsiaTheme="majorEastAsia" w:hAnsiTheme="majorEastAsia"/>
              </w:rPr>
              <w:br w:type="page"/>
            </w:r>
            <w:r w:rsidR="008A3A5A" w:rsidRPr="0FD6F4A6">
              <w:rPr>
                <w:rFonts w:asciiTheme="majorEastAsia" w:eastAsiaTheme="majorEastAsia" w:hAnsiTheme="majorEastAsia"/>
              </w:rPr>
              <w:t>令和元年度</w:t>
            </w:r>
            <w:r w:rsidRPr="0FD6F4A6">
              <w:rPr>
                <w:rFonts w:asciiTheme="majorEastAsia" w:eastAsiaTheme="majorEastAsia" w:hAnsiTheme="majorEastAsia" w:cs="ＭＳ Ｐゴシック"/>
                <w:kern w:val="0"/>
              </w:rPr>
              <w:t>細菌検査精度管理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</w:r>
            <w:r w:rsidRPr="0FD6F4A6">
              <w:rPr>
                <w:rFonts w:asciiTheme="majorEastAsia" w:eastAsiaTheme="majorEastAsia" w:hAnsiTheme="majorEastAsia" w:cs="ＭＳ Ｐゴシック"/>
                <w:kern w:val="0"/>
              </w:rPr>
              <w:t>参加申込み書</w:t>
            </w:r>
          </w:p>
        </w:tc>
      </w:tr>
      <w:tr w:rsidR="00B24771" w:rsidRPr="00284B80" w14:paraId="15184923" w14:textId="77777777" w:rsidTr="7DDFE8C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97ACA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14:paraId="12FC3C20" w14:textId="77777777" w:rsidTr="7DDFE8C8">
        <w:trPr>
          <w:trHeight w:val="69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A8E91" w14:textId="53C7DBF8" w:rsidR="00B24771" w:rsidRPr="00284B80" w:rsidRDefault="00B24771" w:rsidP="7DDFE8C8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>◎参加される方は下記に必要事項をご記入の上、</w:t>
            </w:r>
            <w:r w:rsidR="00A9666B" w:rsidRPr="7DDFE8C8">
              <w:rPr>
                <w:rFonts w:asciiTheme="majorEastAsia" w:eastAsiaTheme="majorEastAsia" w:hAnsiTheme="majorEastAsia" w:cs="ＭＳ Ｐゴシック"/>
                <w:b/>
                <w:bCs/>
                <w:kern w:val="0"/>
                <w:u w:val="single"/>
              </w:rPr>
              <w:t>1</w:t>
            </w:r>
            <w:r w:rsidR="008A3A5A" w:rsidRPr="7DDFE8C8">
              <w:rPr>
                <w:rFonts w:asciiTheme="majorEastAsia" w:eastAsiaTheme="majorEastAsia" w:hAnsiTheme="majorEastAsia" w:cs="ＭＳ Ｐゴシック"/>
                <w:b/>
                <w:bCs/>
                <w:kern w:val="0"/>
                <w:u w:val="single"/>
              </w:rPr>
              <w:t>1</w:t>
            </w:r>
            <w:r w:rsidRPr="7DDFE8C8">
              <w:rPr>
                <w:rFonts w:asciiTheme="majorEastAsia" w:eastAsiaTheme="majorEastAsia" w:hAnsiTheme="majorEastAsia" w:cs="ＭＳ Ｐゴシック"/>
                <w:b/>
                <w:bCs/>
                <w:kern w:val="0"/>
                <w:u w:val="single"/>
              </w:rPr>
              <w:t>月</w:t>
            </w:r>
            <w:r w:rsidR="00893736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u w:val="single"/>
              </w:rPr>
              <w:t>30</w:t>
            </w:r>
            <w:r w:rsidRPr="7DDFE8C8">
              <w:rPr>
                <w:rFonts w:asciiTheme="majorEastAsia" w:eastAsiaTheme="majorEastAsia" w:hAnsiTheme="majorEastAsia" w:cs="ＭＳ Ｐゴシック"/>
                <w:b/>
                <w:bCs/>
                <w:kern w:val="0"/>
                <w:u w:val="single"/>
              </w:rPr>
              <w:t>日(</w:t>
            </w:r>
            <w:r w:rsidR="00893736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u w:val="single"/>
              </w:rPr>
              <w:t>月</w:t>
            </w:r>
            <w:r w:rsidRPr="7DDFE8C8">
              <w:rPr>
                <w:rFonts w:asciiTheme="majorEastAsia" w:eastAsiaTheme="majorEastAsia" w:hAnsiTheme="majorEastAsia" w:cs="ＭＳ Ｐゴシック"/>
                <w:b/>
                <w:bCs/>
                <w:kern w:val="0"/>
                <w:u w:val="single"/>
              </w:rPr>
              <w:t>)まで</w:t>
            </w: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>にお申込み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</w: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 xml:space="preserve">　下さい。</w:t>
            </w:r>
          </w:p>
        </w:tc>
      </w:tr>
      <w:tr w:rsidR="00B24771" w:rsidRPr="00284B80" w14:paraId="705496D1" w14:textId="77777777" w:rsidTr="7DDFE8C8">
        <w:trPr>
          <w:trHeight w:val="45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B5D3B" w14:textId="77777777" w:rsidR="00B24771" w:rsidRPr="00284B80" w:rsidRDefault="00B24771" w:rsidP="7DDFE8C8">
            <w:pPr>
              <w:widowControl/>
              <w:ind w:leftChars="83" w:left="199"/>
              <w:jc w:val="left"/>
              <w:rPr>
                <w:rFonts w:asciiTheme="majorEastAsia" w:eastAsiaTheme="majorEastAsia" w:hAnsiTheme="majorEastAsia" w:cs="ＭＳ Ｐゴシック"/>
              </w:rPr>
            </w:pP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>なお、申込み数が</w:t>
            </w:r>
            <w:r w:rsidR="00590933" w:rsidRPr="7DDFE8C8">
              <w:rPr>
                <w:rFonts w:asciiTheme="majorEastAsia" w:eastAsiaTheme="majorEastAsia" w:hAnsiTheme="majorEastAsia" w:cs="ＭＳ Ｐゴシック"/>
                <w:kern w:val="0"/>
              </w:rPr>
              <w:t>8</w:t>
            </w: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>0件に達した時点で受付を締め切ります。</w:t>
            </w:r>
          </w:p>
        </w:tc>
      </w:tr>
      <w:tr w:rsidR="00B24771" w:rsidRPr="00284B80" w14:paraId="1D73D441" w14:textId="77777777" w:rsidTr="7DDFE8C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ACFD3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14:paraId="19E81D33" w14:textId="77777777" w:rsidTr="7DDFE8C8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A28C2A" w14:textId="77777777" w:rsidR="00B24771" w:rsidRPr="00284B80" w:rsidRDefault="00B24771" w:rsidP="7DDFE8C8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 xml:space="preserve"> * 複数の工場或いは事業所にて参加申込みを行う場合は、本シートを複写して、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</w:r>
            <w:r w:rsidRPr="7DDFE8C8">
              <w:rPr>
                <w:rFonts w:asciiTheme="majorEastAsia" w:eastAsiaTheme="majorEastAsia" w:hAnsiTheme="majorEastAsia" w:cs="ＭＳ Ｐゴシック"/>
                <w:kern w:val="0"/>
              </w:rPr>
              <w:t xml:space="preserve">　 工場或いは事業所ごとに記載をお願いします。</w:t>
            </w:r>
          </w:p>
        </w:tc>
      </w:tr>
      <w:tr w:rsidR="00B24771" w:rsidRPr="00284B80" w14:paraId="63081EA0" w14:textId="77777777" w:rsidTr="7DDFE8C8">
        <w:trPr>
          <w:trHeight w:val="988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78B4DD67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会　社　名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>＊技能試験参加証の宛名に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>なります。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</w:tcPr>
          <w:p w14:paraId="4D9EBB3E" w14:textId="77777777" w:rsidR="00B24771" w:rsidRPr="00284B80" w:rsidRDefault="00B24771" w:rsidP="004616C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2190E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14:paraId="39920AFE" w14:textId="77777777" w:rsidTr="7DDFE8C8">
        <w:trPr>
          <w:trHeight w:val="607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498BD995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試　料　数　量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2713D4" w14:textId="77777777" w:rsidR="00B24771" w:rsidRPr="00284B80" w:rsidRDefault="00B24771" w:rsidP="00505F9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3078AC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個</w:t>
            </w:r>
          </w:p>
        </w:tc>
      </w:tr>
      <w:tr w:rsidR="00B24771" w:rsidRPr="00284B80" w14:paraId="4720B538" w14:textId="77777777" w:rsidTr="7DDFE8C8">
        <w:trPr>
          <w:cantSplit/>
          <w:trHeight w:val="76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14:paraId="32BC8811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試料送付先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CD32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住　　　所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3718A28C" w14:textId="77777777" w:rsidR="00B24771" w:rsidRPr="00284B80" w:rsidRDefault="00DA50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B24771" w:rsidRPr="00284B80" w14:paraId="10D624F1" w14:textId="77777777" w:rsidTr="7DDFE8C8">
        <w:trPr>
          <w:cantSplit/>
          <w:trHeight w:val="629"/>
        </w:trPr>
        <w:tc>
          <w:tcPr>
            <w:tcW w:w="1540" w:type="dxa"/>
            <w:vMerge/>
            <w:vAlign w:val="center"/>
            <w:hideMark/>
          </w:tcPr>
          <w:p w14:paraId="4CD4EF73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2DAE8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電　話　番　号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</w:tcPr>
          <w:p w14:paraId="42C4BEBD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14:paraId="186BA77B" w14:textId="77777777" w:rsidTr="7DDFE8C8">
        <w:trPr>
          <w:cantSplit/>
          <w:trHeight w:val="553"/>
        </w:trPr>
        <w:tc>
          <w:tcPr>
            <w:tcW w:w="1540" w:type="dxa"/>
            <w:vMerge/>
            <w:vAlign w:val="center"/>
            <w:hideMark/>
          </w:tcPr>
          <w:p w14:paraId="0253E195" w14:textId="77777777"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EEB36" w14:textId="3C763AB1" w:rsidR="00B24771" w:rsidRPr="00284B80" w:rsidRDefault="00B24771" w:rsidP="0FD6F4A6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FD6F4A6">
              <w:rPr>
                <w:rFonts w:asciiTheme="majorEastAsia" w:eastAsiaTheme="majorEastAsia" w:hAnsiTheme="majorEastAsia" w:cs="ＭＳ Ｐゴシック"/>
                <w:kern w:val="0"/>
              </w:rPr>
              <w:t>担当者名</w:t>
            </w:r>
          </w:p>
          <w:p w14:paraId="6701D529" w14:textId="77777777" w:rsidR="00B24771" w:rsidRPr="00284B80" w:rsidRDefault="00B24771" w:rsidP="0FD6F4A6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FD6F4A6">
              <w:rPr>
                <w:rFonts w:asciiTheme="majorEastAsia" w:eastAsiaTheme="majorEastAsia" w:hAnsiTheme="majorEastAsia" w:cs="ＭＳ Ｐゴシック"/>
                <w:kern w:val="0"/>
              </w:rPr>
              <w:t>（ﾌﾘｶﾞﾅ）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5B8367" w14:textId="77777777" w:rsidR="00204F38" w:rsidRPr="00284B80" w:rsidRDefault="00204F38" w:rsidP="00204F3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[担当者名]</w:t>
            </w:r>
          </w:p>
          <w:p w14:paraId="6DCCDA69" w14:textId="77777777" w:rsidR="00204F38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14:paraId="66E3DFBC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B1739" w14:textId="77777777" w:rsidR="00204F38" w:rsidRPr="00284B80" w:rsidRDefault="00204F38" w:rsidP="00204F3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[ﾌﾘｶﾞﾅ]</w:t>
            </w:r>
          </w:p>
          <w:p w14:paraId="7786BD12" w14:textId="77777777" w:rsidR="00204F38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14:paraId="071053CE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0002AA" w:rsidRPr="00284B80" w14:paraId="317ACC80" w14:textId="77777777" w:rsidTr="7DDFE8C8">
        <w:trPr>
          <w:trHeight w:val="67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7504E283" w14:textId="77777777"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技能試験参加証の発行</w:t>
            </w:r>
          </w:p>
          <w:p w14:paraId="5772AAB5" w14:textId="77777777"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（１部発行）</w:t>
            </w:r>
          </w:p>
          <w:p w14:paraId="650BC9FA" w14:textId="77777777" w:rsidR="000002AA" w:rsidRPr="00284B80" w:rsidRDefault="000002AA" w:rsidP="00841033">
            <w:pPr>
              <w:widowControl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＊どちらかの□を■にして下さい。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506F10" w14:textId="77777777"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希望する</w:t>
            </w:r>
            <w:r w:rsidR="00204F38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（\1,000-）</w:t>
            </w:r>
          </w:p>
        </w:tc>
        <w:tc>
          <w:tcPr>
            <w:tcW w:w="286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17A39" w14:textId="77777777"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　希望しない</w:t>
            </w:r>
          </w:p>
        </w:tc>
      </w:tr>
      <w:tr w:rsidR="00B24771" w:rsidRPr="00284B80" w14:paraId="7A08B89A" w14:textId="77777777" w:rsidTr="7DDFE8C8">
        <w:trPr>
          <w:trHeight w:val="67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4F0424A3" w14:textId="77777777" w:rsidR="000002AA" w:rsidRPr="00284B80" w:rsidRDefault="000002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技能評価証の発行</w:t>
            </w:r>
          </w:p>
          <w:p w14:paraId="6CFE6EC2" w14:textId="77777777" w:rsidR="007C55FC" w:rsidRPr="00284B80" w:rsidRDefault="007C55FC" w:rsidP="007C55F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（1人につき1部発行）</w:t>
            </w:r>
          </w:p>
          <w:p w14:paraId="77EBF7BE" w14:textId="77777777" w:rsidR="00B24771" w:rsidRPr="00284B80" w:rsidRDefault="00B24771" w:rsidP="00841033">
            <w:pPr>
              <w:widowControl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＊</w:t>
            </w:r>
            <w:r w:rsidR="00673724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ご希望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8C2A30" w14:textId="77777777" w:rsidR="00204F38" w:rsidRPr="00284B80" w:rsidRDefault="00673724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□一般生菌数のみ</w:t>
            </w:r>
            <w:r w:rsidR="00B24771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希望</w:t>
            </w:r>
          </w:p>
          <w:p w14:paraId="463B3826" w14:textId="77777777" w:rsidR="00673724" w:rsidRPr="00284B80" w:rsidRDefault="00673724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□大腸菌群大腸菌のみ希望</w:t>
            </w:r>
          </w:p>
          <w:p w14:paraId="68E5D2EF" w14:textId="77777777" w:rsidR="00673724" w:rsidRPr="00284B80" w:rsidRDefault="00DA502D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</w:t>
            </w:r>
            <w:r w:rsidR="00673724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両方希望する</w:t>
            </w:r>
          </w:p>
          <w:p w14:paraId="53D9FF74" w14:textId="77777777" w:rsidR="00B24771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（\1,000-×1事業所）</w:t>
            </w:r>
          </w:p>
        </w:tc>
        <w:tc>
          <w:tcPr>
            <w:tcW w:w="286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9DCCE" w14:textId="77777777"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　希望しない</w:t>
            </w:r>
          </w:p>
        </w:tc>
      </w:tr>
      <w:tr w:rsidR="00B24771" w:rsidRPr="00284B80" w14:paraId="4F1021D9" w14:textId="77777777" w:rsidTr="7DDFE8C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EF032" w14:textId="61A684A5" w:rsidR="007C55FC" w:rsidRPr="00284B80" w:rsidRDefault="7DDFE8C8" w:rsidP="7DDFE8C8">
            <w:pPr>
              <w:snapToGrid w:val="0"/>
              <w:ind w:leftChars="472" w:left="1133"/>
              <w:jc w:val="left"/>
              <w:rPr>
                <w:rFonts w:asciiTheme="majorEastAsia" w:eastAsiaTheme="majorEastAsia" w:hAnsiTheme="majorEastAsia"/>
              </w:rPr>
            </w:pPr>
            <w:r w:rsidRPr="7DDFE8C8">
              <w:rPr>
                <w:rFonts w:asciiTheme="majorEastAsia" w:eastAsiaTheme="majorEastAsia" w:hAnsiTheme="majorEastAsia"/>
              </w:rPr>
              <w:t>＊技能評価証 申込みの方へ</w:t>
            </w:r>
          </w:p>
          <w:p w14:paraId="5B717891" w14:textId="77777777" w:rsidR="007C55FC" w:rsidRPr="00284B80" w:rsidRDefault="007C55FC" w:rsidP="007C55FC">
            <w:pPr>
              <w:snapToGrid w:val="0"/>
              <w:ind w:leftChars="590" w:left="1416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試料（40g）を使って、３回繰返し一般生菌数の検査を行うため、</w:t>
            </w:r>
          </w:p>
          <w:p w14:paraId="2B2B3AAE" w14:textId="77777777" w:rsidR="007C55FC" w:rsidRPr="00284B80" w:rsidRDefault="007C55FC" w:rsidP="007C55FC">
            <w:pPr>
              <w:snapToGrid w:val="0"/>
              <w:ind w:leftChars="590" w:left="1416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1人につき１試料必要と考えてください。</w:t>
            </w:r>
          </w:p>
          <w:p w14:paraId="3476DD2F" w14:textId="77777777" w:rsidR="000002AA" w:rsidRPr="00284B80" w:rsidRDefault="000002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14:paraId="261B7E55" w14:textId="77777777" w:rsidTr="7DDFE8C8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F7080" w14:textId="1E655022" w:rsidR="007420A9" w:rsidRPr="00284B80" w:rsidRDefault="007420A9" w:rsidP="0FD6F4A6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  <w:r w:rsidRPr="0FD6F4A6">
              <w:rPr>
                <w:rFonts w:asciiTheme="majorEastAsia" w:eastAsiaTheme="majorEastAsia" w:hAnsiTheme="majorEastAsia" w:cs="ＭＳ Ｐゴシック"/>
                <w:kern w:val="0"/>
              </w:rPr>
              <w:t>【メール送信先】及び【細菌検査精度管理に関する問い合わせ先】</w:t>
            </w:r>
          </w:p>
          <w:p w14:paraId="54BBC334" w14:textId="77777777" w:rsidR="007C55FC" w:rsidRPr="00284B80" w:rsidRDefault="007C55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14:paraId="423C8086" w14:textId="77777777" w:rsidR="00B24771" w:rsidRPr="00284B80" w:rsidRDefault="007420A9" w:rsidP="001668E2">
            <w:pPr>
              <w:widowControl/>
              <w:ind w:firstLineChars="400" w:firstLine="96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一般社団法人　神戸食品微生物科学協会　</w:t>
            </w:r>
            <w:r w:rsidR="000002AA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精度管理委員会</w:t>
            </w:r>
          </w:p>
        </w:tc>
      </w:tr>
      <w:tr w:rsidR="00B24771" w:rsidRPr="00284B80" w14:paraId="47E28F36" w14:textId="77777777" w:rsidTr="7DDFE8C8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A3AB4" w14:textId="77777777" w:rsidR="001668E2" w:rsidRPr="00284B80" w:rsidRDefault="001668E2" w:rsidP="001668E2">
            <w:pPr>
              <w:ind w:leftChars="412" w:left="989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 xml:space="preserve">専用アドレス　　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  <w:u w:val="single"/>
              </w:rPr>
              <w:t>E-MAIL：seido@kobe-biseibutsu.or.jp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　</w:t>
            </w:r>
          </w:p>
          <w:p w14:paraId="743ACB3A" w14:textId="77777777" w:rsidR="001668E2" w:rsidRPr="00284B80" w:rsidRDefault="001668E2" w:rsidP="001668E2">
            <w:pPr>
              <w:ind w:firstLineChars="1200" w:firstLine="288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注）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協会ホームページの問合せ先とは異なります。</w:t>
            </w:r>
          </w:p>
          <w:p w14:paraId="0E9366FC" w14:textId="77777777" w:rsidR="00B24771" w:rsidRPr="00284B80" w:rsidRDefault="00B24771" w:rsidP="000002AA">
            <w:pPr>
              <w:widowControl/>
              <w:ind w:firstLineChars="900" w:firstLine="216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</w:tbl>
    <w:p w14:paraId="599CF743" w14:textId="77777777" w:rsidR="00B24771" w:rsidRPr="00284B80" w:rsidRDefault="00B24771">
      <w:pPr>
        <w:ind w:right="240"/>
        <w:jc w:val="left"/>
        <w:rPr>
          <w:rFonts w:asciiTheme="majorEastAsia" w:eastAsiaTheme="majorEastAsia" w:hAnsiTheme="majorEastAsia"/>
          <w:szCs w:val="24"/>
        </w:rPr>
      </w:pPr>
    </w:p>
    <w:sectPr w:rsidR="00B24771" w:rsidRPr="00284B80" w:rsidSect="00A9666B">
      <w:pgSz w:w="11906" w:h="16838" w:code="9"/>
      <w:pgMar w:top="709" w:right="851" w:bottom="567" w:left="851" w:header="567" w:footer="567" w:gutter="0"/>
      <w:pgNumType w:fmt="decimalFullWidt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83734" w14:textId="77777777" w:rsidR="00EF1F88" w:rsidRDefault="00EF1F88">
      <w:r>
        <w:separator/>
      </w:r>
    </w:p>
  </w:endnote>
  <w:endnote w:type="continuationSeparator" w:id="0">
    <w:p w14:paraId="4CF1C0F1" w14:textId="77777777" w:rsidR="00EF1F88" w:rsidRDefault="00E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3342" w14:textId="77777777" w:rsidR="00EF1F88" w:rsidRDefault="00EF1F88">
      <w:r>
        <w:separator/>
      </w:r>
    </w:p>
  </w:footnote>
  <w:footnote w:type="continuationSeparator" w:id="0">
    <w:p w14:paraId="05A184AA" w14:textId="77777777" w:rsidR="00EF1F88" w:rsidRDefault="00EF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FF1"/>
    <w:multiLevelType w:val="hybridMultilevel"/>
    <w:tmpl w:val="15629202"/>
    <w:lvl w:ilvl="0" w:tplc="C88679AA">
      <w:start w:val="1"/>
      <w:numFmt w:val="decimalFullWidth"/>
      <w:lvlText w:val="%1．"/>
      <w:lvlJc w:val="left"/>
      <w:pPr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4D02"/>
    <w:multiLevelType w:val="hybridMultilevel"/>
    <w:tmpl w:val="0B761BEA"/>
    <w:lvl w:ilvl="0" w:tplc="E55A65AE">
      <w:start w:val="1"/>
      <w:numFmt w:val="decimalEnclosedCircle"/>
      <w:lvlText w:val="%1"/>
      <w:lvlJc w:val="left"/>
      <w:pPr>
        <w:ind w:left="487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2" w15:restartNumberingAfterBreak="0">
    <w:nsid w:val="0CCE5AA2"/>
    <w:multiLevelType w:val="hybridMultilevel"/>
    <w:tmpl w:val="9B0CC936"/>
    <w:lvl w:ilvl="0" w:tplc="77B4B7F0">
      <w:start w:val="1"/>
      <w:numFmt w:val="decimal"/>
      <w:lvlText w:val="(%1) "/>
      <w:lvlJc w:val="left"/>
      <w:pPr>
        <w:ind w:left="1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3" w15:restartNumberingAfterBreak="0">
    <w:nsid w:val="0FC3620D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33A46"/>
    <w:multiLevelType w:val="hybridMultilevel"/>
    <w:tmpl w:val="79A4FF36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4275D32"/>
    <w:multiLevelType w:val="hybridMultilevel"/>
    <w:tmpl w:val="3A58D4CC"/>
    <w:lvl w:ilvl="0" w:tplc="E55A65AE">
      <w:start w:val="1"/>
      <w:numFmt w:val="decimalEnclosedCircle"/>
      <w:lvlText w:val="%1"/>
      <w:lvlJc w:val="left"/>
      <w:pPr>
        <w:ind w:left="98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15F74676"/>
    <w:multiLevelType w:val="hybridMultilevel"/>
    <w:tmpl w:val="9B94E6C8"/>
    <w:lvl w:ilvl="0" w:tplc="4E06BDDC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E87C0B"/>
    <w:multiLevelType w:val="hybridMultilevel"/>
    <w:tmpl w:val="FDB23CB2"/>
    <w:lvl w:ilvl="0" w:tplc="77B4B7F0">
      <w:start w:val="1"/>
      <w:numFmt w:val="decimal"/>
      <w:lvlText w:val="(%1) "/>
      <w:lvlJc w:val="left"/>
      <w:pPr>
        <w:ind w:left="14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8" w15:restartNumberingAfterBreak="0">
    <w:nsid w:val="1BFE1641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1D2B38CC"/>
    <w:multiLevelType w:val="hybridMultilevel"/>
    <w:tmpl w:val="4E20819E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1DBD0D49"/>
    <w:multiLevelType w:val="hybridMultilevel"/>
    <w:tmpl w:val="B05405A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3BB0295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D46EC8"/>
    <w:multiLevelType w:val="hybridMultilevel"/>
    <w:tmpl w:val="7BB2C15E"/>
    <w:lvl w:ilvl="0" w:tplc="77B4B7F0">
      <w:start w:val="1"/>
      <w:numFmt w:val="decimal"/>
      <w:lvlText w:val="(%1) 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299867E4"/>
    <w:multiLevelType w:val="hybridMultilevel"/>
    <w:tmpl w:val="C1D24186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A9140F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2B3BCB"/>
    <w:multiLevelType w:val="hybridMultilevel"/>
    <w:tmpl w:val="4B2C5E32"/>
    <w:lvl w:ilvl="0" w:tplc="F202C26C"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6" w15:restartNumberingAfterBreak="0">
    <w:nsid w:val="38292DBE"/>
    <w:multiLevelType w:val="hybridMultilevel"/>
    <w:tmpl w:val="FED872BA"/>
    <w:lvl w:ilvl="0" w:tplc="04090011">
      <w:start w:val="1"/>
      <w:numFmt w:val="decimalEnclosedCircle"/>
      <w:lvlText w:val="%1"/>
      <w:lvlJc w:val="left"/>
      <w:pPr>
        <w:ind w:left="2344" w:hanging="420"/>
      </w:pPr>
    </w:lvl>
    <w:lvl w:ilvl="1" w:tplc="04090017" w:tentative="1">
      <w:start w:val="1"/>
      <w:numFmt w:val="aiueoFullWidth"/>
      <w:lvlText w:val="(%2)"/>
      <w:lvlJc w:val="left"/>
      <w:pPr>
        <w:ind w:left="2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4" w:hanging="420"/>
      </w:pPr>
    </w:lvl>
    <w:lvl w:ilvl="3" w:tplc="0409000F" w:tentative="1">
      <w:start w:val="1"/>
      <w:numFmt w:val="decimal"/>
      <w:lvlText w:val="%4."/>
      <w:lvlJc w:val="left"/>
      <w:pPr>
        <w:ind w:left="3604" w:hanging="420"/>
      </w:pPr>
    </w:lvl>
    <w:lvl w:ilvl="4" w:tplc="04090017" w:tentative="1">
      <w:start w:val="1"/>
      <w:numFmt w:val="aiueoFullWidth"/>
      <w:lvlText w:val="(%5)"/>
      <w:lvlJc w:val="left"/>
      <w:pPr>
        <w:ind w:left="4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4" w:hanging="420"/>
      </w:pPr>
    </w:lvl>
    <w:lvl w:ilvl="6" w:tplc="0409000F" w:tentative="1">
      <w:start w:val="1"/>
      <w:numFmt w:val="decimal"/>
      <w:lvlText w:val="%7."/>
      <w:lvlJc w:val="left"/>
      <w:pPr>
        <w:ind w:left="4864" w:hanging="420"/>
      </w:pPr>
    </w:lvl>
    <w:lvl w:ilvl="7" w:tplc="04090017" w:tentative="1">
      <w:start w:val="1"/>
      <w:numFmt w:val="aiueoFullWidth"/>
      <w:lvlText w:val="(%8)"/>
      <w:lvlJc w:val="left"/>
      <w:pPr>
        <w:ind w:left="5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4" w:hanging="420"/>
      </w:pPr>
    </w:lvl>
  </w:abstractNum>
  <w:abstractNum w:abstractNumId="17" w15:restartNumberingAfterBreak="0">
    <w:nsid w:val="3CC63901"/>
    <w:multiLevelType w:val="hybridMultilevel"/>
    <w:tmpl w:val="4BB868F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946D7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40C763BF"/>
    <w:multiLevelType w:val="hybridMultilevel"/>
    <w:tmpl w:val="E9A4ECD4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176D1"/>
    <w:multiLevelType w:val="hybridMultilevel"/>
    <w:tmpl w:val="F72290C8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BA34E638">
      <w:start w:val="2"/>
      <w:numFmt w:val="decimalEnclosedCircle"/>
      <w:lvlText w:val="%2"/>
      <w:lvlJc w:val="left"/>
      <w:pPr>
        <w:ind w:left="2346" w:hanging="360"/>
      </w:pPr>
      <w:rPr>
        <w:b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49975CE7"/>
    <w:multiLevelType w:val="hybridMultilevel"/>
    <w:tmpl w:val="BDD4FE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652C4B"/>
    <w:multiLevelType w:val="hybridMultilevel"/>
    <w:tmpl w:val="639497EA"/>
    <w:lvl w:ilvl="0" w:tplc="7FD476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7E5AD9A2">
      <w:start w:val="2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8042FF"/>
    <w:multiLevelType w:val="hybridMultilevel"/>
    <w:tmpl w:val="E8660FE6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4" w15:restartNumberingAfterBreak="0">
    <w:nsid w:val="4C3374D4"/>
    <w:multiLevelType w:val="hybridMultilevel"/>
    <w:tmpl w:val="4FC47B86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E41CAC"/>
    <w:multiLevelType w:val="hybridMultilevel"/>
    <w:tmpl w:val="547A5ABE"/>
    <w:lvl w:ilvl="0" w:tplc="C1F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C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E1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60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1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B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24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F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776A6"/>
    <w:multiLevelType w:val="hybridMultilevel"/>
    <w:tmpl w:val="3E5E1130"/>
    <w:lvl w:ilvl="0" w:tplc="77B4B7F0">
      <w:start w:val="1"/>
      <w:numFmt w:val="decimal"/>
      <w:lvlText w:val="(%1) 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577729C"/>
    <w:multiLevelType w:val="hybridMultilevel"/>
    <w:tmpl w:val="33A6F0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8" w15:restartNumberingAfterBreak="0">
    <w:nsid w:val="59497E0D"/>
    <w:multiLevelType w:val="hybridMultilevel"/>
    <w:tmpl w:val="6644D38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677BE6"/>
    <w:multiLevelType w:val="hybridMultilevel"/>
    <w:tmpl w:val="C67E4F46"/>
    <w:lvl w:ilvl="0" w:tplc="F940CFA0">
      <w:start w:val="1"/>
      <w:numFmt w:val="decimalEnclosedCircle"/>
      <w:lvlText w:val="%1"/>
      <w:lvlJc w:val="left"/>
      <w:pPr>
        <w:ind w:left="34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30" w15:restartNumberingAfterBreak="0">
    <w:nsid w:val="5B004F9A"/>
    <w:multiLevelType w:val="hybridMultilevel"/>
    <w:tmpl w:val="B944FBFC"/>
    <w:lvl w:ilvl="0" w:tplc="AECA1E60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FE2FE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0071D73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1BD373F"/>
    <w:multiLevelType w:val="hybridMultilevel"/>
    <w:tmpl w:val="52F29EE4"/>
    <w:lvl w:ilvl="0" w:tplc="77B4B7F0">
      <w:start w:val="1"/>
      <w:numFmt w:val="decimal"/>
      <w:lvlText w:val="(%1) 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 w15:restartNumberingAfterBreak="0">
    <w:nsid w:val="72ED2BF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72F57DD1"/>
    <w:multiLevelType w:val="hybridMultilevel"/>
    <w:tmpl w:val="C6206DF6"/>
    <w:lvl w:ilvl="0" w:tplc="6ADE2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42885"/>
    <w:multiLevelType w:val="hybridMultilevel"/>
    <w:tmpl w:val="6E0E7962"/>
    <w:lvl w:ilvl="0" w:tplc="AB1CF1F6">
      <w:start w:val="1"/>
      <w:numFmt w:val="decimalFullWidth"/>
      <w:lvlText w:val="%1）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7" w15:restartNumberingAfterBreak="0">
    <w:nsid w:val="76752B65"/>
    <w:multiLevelType w:val="hybridMultilevel"/>
    <w:tmpl w:val="85D4748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 w15:restartNumberingAfterBreak="0">
    <w:nsid w:val="7AF148A3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B27C5B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16"/>
  </w:num>
  <w:num w:numId="5">
    <w:abstractNumId w:val="27"/>
  </w:num>
  <w:num w:numId="6">
    <w:abstractNumId w:val="5"/>
  </w:num>
  <w:num w:numId="7">
    <w:abstractNumId w:val="23"/>
  </w:num>
  <w:num w:numId="8">
    <w:abstractNumId w:val="15"/>
  </w:num>
  <w:num w:numId="9">
    <w:abstractNumId w:val="30"/>
  </w:num>
  <w:num w:numId="10">
    <w:abstractNumId w:val="21"/>
  </w:num>
  <w:num w:numId="11">
    <w:abstractNumId w:val="18"/>
  </w:num>
  <w:num w:numId="12">
    <w:abstractNumId w:val="32"/>
  </w:num>
  <w:num w:numId="13">
    <w:abstractNumId w:val="25"/>
  </w:num>
  <w:num w:numId="14">
    <w:abstractNumId w:val="8"/>
  </w:num>
  <w:num w:numId="15">
    <w:abstractNumId w:val="39"/>
  </w:num>
  <w:num w:numId="16">
    <w:abstractNumId w:val="31"/>
  </w:num>
  <w:num w:numId="17">
    <w:abstractNumId w:val="34"/>
  </w:num>
  <w:num w:numId="18">
    <w:abstractNumId w:val="11"/>
  </w:num>
  <w:num w:numId="19">
    <w:abstractNumId w:val="4"/>
  </w:num>
  <w:num w:numId="20">
    <w:abstractNumId w:val="3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33"/>
  </w:num>
  <w:num w:numId="25">
    <w:abstractNumId w:val="2"/>
  </w:num>
  <w:num w:numId="26">
    <w:abstractNumId w:val="26"/>
  </w:num>
  <w:num w:numId="27">
    <w:abstractNumId w:val="24"/>
  </w:num>
  <w:num w:numId="28">
    <w:abstractNumId w:val="19"/>
  </w:num>
  <w:num w:numId="29">
    <w:abstractNumId w:val="17"/>
  </w:num>
  <w:num w:numId="30">
    <w:abstractNumId w:val="28"/>
  </w:num>
  <w:num w:numId="31">
    <w:abstractNumId w:val="12"/>
  </w:num>
  <w:num w:numId="32">
    <w:abstractNumId w:val="38"/>
  </w:num>
  <w:num w:numId="33">
    <w:abstractNumId w:val="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</w:num>
  <w:num w:numId="40">
    <w:abstractNumId w:val="14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956"/>
    <w:rsid w:val="000002AA"/>
    <w:rsid w:val="0005011D"/>
    <w:rsid w:val="000646F2"/>
    <w:rsid w:val="000A0C5A"/>
    <w:rsid w:val="000D13A9"/>
    <w:rsid w:val="00117221"/>
    <w:rsid w:val="00127363"/>
    <w:rsid w:val="00160049"/>
    <w:rsid w:val="001668E2"/>
    <w:rsid w:val="001870AC"/>
    <w:rsid w:val="001B63D3"/>
    <w:rsid w:val="001E4EF8"/>
    <w:rsid w:val="001E4F1E"/>
    <w:rsid w:val="00204F38"/>
    <w:rsid w:val="002843CE"/>
    <w:rsid w:val="00284B80"/>
    <w:rsid w:val="002A5582"/>
    <w:rsid w:val="002B3CFE"/>
    <w:rsid w:val="002C7BF4"/>
    <w:rsid w:val="002E6956"/>
    <w:rsid w:val="003C64E3"/>
    <w:rsid w:val="004276CF"/>
    <w:rsid w:val="00443DBC"/>
    <w:rsid w:val="00451D76"/>
    <w:rsid w:val="004616C2"/>
    <w:rsid w:val="004C11A4"/>
    <w:rsid w:val="00505F9A"/>
    <w:rsid w:val="00590933"/>
    <w:rsid w:val="00596429"/>
    <w:rsid w:val="005C30A9"/>
    <w:rsid w:val="005C6FD0"/>
    <w:rsid w:val="005D534D"/>
    <w:rsid w:val="00613C3B"/>
    <w:rsid w:val="00645445"/>
    <w:rsid w:val="00673724"/>
    <w:rsid w:val="00681EAB"/>
    <w:rsid w:val="006C2CF6"/>
    <w:rsid w:val="007420A9"/>
    <w:rsid w:val="00787F31"/>
    <w:rsid w:val="007B7B9E"/>
    <w:rsid w:val="007C55FC"/>
    <w:rsid w:val="007F3079"/>
    <w:rsid w:val="00841033"/>
    <w:rsid w:val="00893736"/>
    <w:rsid w:val="00893861"/>
    <w:rsid w:val="008A3A5A"/>
    <w:rsid w:val="008E64DA"/>
    <w:rsid w:val="0096456E"/>
    <w:rsid w:val="009C52E2"/>
    <w:rsid w:val="009F23A0"/>
    <w:rsid w:val="00A9666B"/>
    <w:rsid w:val="00A97C63"/>
    <w:rsid w:val="00AC0358"/>
    <w:rsid w:val="00AC6FE4"/>
    <w:rsid w:val="00AF2DAE"/>
    <w:rsid w:val="00B24771"/>
    <w:rsid w:val="00B83B90"/>
    <w:rsid w:val="00BA7DDE"/>
    <w:rsid w:val="00BD2E4F"/>
    <w:rsid w:val="00BF7E0B"/>
    <w:rsid w:val="00D17A4E"/>
    <w:rsid w:val="00D343AA"/>
    <w:rsid w:val="00D615F9"/>
    <w:rsid w:val="00DA502D"/>
    <w:rsid w:val="00DB4CCD"/>
    <w:rsid w:val="00DB7473"/>
    <w:rsid w:val="00E56DEB"/>
    <w:rsid w:val="00E931AF"/>
    <w:rsid w:val="00EB2CF1"/>
    <w:rsid w:val="00EE32F8"/>
    <w:rsid w:val="00EF1F88"/>
    <w:rsid w:val="00F56E5A"/>
    <w:rsid w:val="00F6644C"/>
    <w:rsid w:val="00FB4E37"/>
    <w:rsid w:val="00FB7FB3"/>
    <w:rsid w:val="0FD6F4A6"/>
    <w:rsid w:val="7DDFE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9022C"/>
  <w15:docId w15:val="{44E81071-27AA-4793-9F10-AB92CB3A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semiHidden/>
    <w:unhideWhenUsed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rPr>
      <w:kern w:val="2"/>
      <w:sz w:val="24"/>
      <w:szCs w:val="22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rPr>
      <w:kern w:val="2"/>
      <w:sz w:val="24"/>
      <w:szCs w:val="22"/>
    </w:rPr>
  </w:style>
  <w:style w:type="paragraph" w:styleId="ab">
    <w:name w:val="Body Text Indent"/>
    <w:basedOn w:val="a"/>
    <w:semiHidden/>
    <w:pPr>
      <w:ind w:leftChars="100" w:left="240" w:firstLineChars="100" w:firstLine="240"/>
    </w:pPr>
    <w:rPr>
      <w:rFonts w:ascii="ＭＳ 明朝" w:eastAsia="ＭＳ 明朝" w:hAnsi="ＭＳ 明朝"/>
      <w:color w:val="339966"/>
      <w:szCs w:val="24"/>
    </w:rPr>
  </w:style>
  <w:style w:type="paragraph" w:styleId="ac">
    <w:name w:val="Salutation"/>
    <w:basedOn w:val="a"/>
    <w:next w:val="a"/>
    <w:semiHidden/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d">
    <w:name w:val="挨拶文 (文字)"/>
    <w:rPr>
      <w:rFonts w:ascii="Century" w:eastAsia="ＭＳ 明朝" w:hAnsi="Century"/>
      <w:kern w:val="2"/>
      <w:sz w:val="21"/>
    </w:rPr>
  </w:style>
  <w:style w:type="paragraph" w:styleId="ae">
    <w:name w:val="Closing"/>
    <w:basedOn w:val="a"/>
    <w:semiHidden/>
    <w:pPr>
      <w:jc w:val="right"/>
    </w:pPr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f">
    <w:name w:val="結語 (文字)"/>
    <w:rPr>
      <w:rFonts w:ascii="Century" w:eastAsia="ＭＳ 明朝" w:hAnsi="Century"/>
      <w:kern w:val="2"/>
      <w:sz w:val="21"/>
    </w:rPr>
  </w:style>
  <w:style w:type="paragraph" w:styleId="af0">
    <w:name w:val="Note Heading"/>
    <w:basedOn w:val="a"/>
    <w:next w:val="a"/>
    <w:unhideWhenUsed/>
    <w:pPr>
      <w:jc w:val="center"/>
    </w:pPr>
    <w:rPr>
      <w:rFonts w:ascii="ＭＳ 明朝" w:eastAsia="ＭＳ 明朝" w:hAnsi="ＭＳ 明朝"/>
      <w:b/>
      <w:lang w:val="x-none" w:eastAsia="x-none"/>
    </w:rPr>
  </w:style>
  <w:style w:type="character" w:customStyle="1" w:styleId="af1">
    <w:name w:val="記 (文字)"/>
    <w:rPr>
      <w:rFonts w:ascii="ＭＳ 明朝" w:eastAsia="ＭＳ 明朝" w:hAnsi="ＭＳ 明朝"/>
      <w:b/>
      <w:kern w:val="2"/>
      <w:sz w:val="24"/>
      <w:szCs w:val="22"/>
    </w:rPr>
  </w:style>
  <w:style w:type="table" w:styleId="af2">
    <w:name w:val="Table Grid"/>
    <w:basedOn w:val="a1"/>
    <w:uiPriority w:val="59"/>
    <w:rsid w:val="00A9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9F23A0"/>
  </w:style>
  <w:style w:type="character" w:customStyle="1" w:styleId="af4">
    <w:name w:val="日付 (文字)"/>
    <w:link w:val="af3"/>
    <w:uiPriority w:val="99"/>
    <w:semiHidden/>
    <w:rsid w:val="009F23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イカリ消毒株式会社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平成26年2月5日</dc:title>
  <dc:creator>t.kawamura</dc:creator>
  <cp:lastModifiedBy>橋際 正行</cp:lastModifiedBy>
  <cp:revision>2</cp:revision>
  <cp:lastPrinted>2018-10-17T08:01:00Z</cp:lastPrinted>
  <dcterms:created xsi:type="dcterms:W3CDTF">2020-10-24T23:11:00Z</dcterms:created>
  <dcterms:modified xsi:type="dcterms:W3CDTF">2020-10-24T23:11:00Z</dcterms:modified>
</cp:coreProperties>
</file>